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AA2B2" w14:textId="77777777" w:rsidR="00987669" w:rsidRPr="00D70C91" w:rsidRDefault="00987669" w:rsidP="00987669">
      <w:pPr>
        <w:jc w:val="center"/>
        <w:rPr>
          <w:b/>
          <w:sz w:val="28"/>
          <w:szCs w:val="28"/>
        </w:rPr>
      </w:pPr>
      <w:r w:rsidRPr="00D70C91">
        <w:rPr>
          <w:b/>
          <w:sz w:val="28"/>
          <w:szCs w:val="28"/>
        </w:rPr>
        <w:t>NESHOBA COUNTY SCHOOL DISTRICT</w:t>
      </w:r>
    </w:p>
    <w:p w14:paraId="2EF06FF1" w14:textId="77777777" w:rsidR="00987669" w:rsidRDefault="00987669" w:rsidP="00987669">
      <w:pPr>
        <w:jc w:val="center"/>
        <w:rPr>
          <w:b/>
          <w:sz w:val="28"/>
          <w:szCs w:val="28"/>
        </w:rPr>
      </w:pPr>
      <w:r w:rsidRPr="00D70C91">
        <w:rPr>
          <w:b/>
          <w:sz w:val="28"/>
          <w:szCs w:val="28"/>
        </w:rPr>
        <w:t>JOB DESCRIPTION</w:t>
      </w:r>
    </w:p>
    <w:p w14:paraId="59032BF8" w14:textId="77777777" w:rsidR="00987669" w:rsidRPr="00D70C91" w:rsidRDefault="00987669" w:rsidP="00987669">
      <w:pPr>
        <w:jc w:val="center"/>
        <w:rPr>
          <w:b/>
          <w:sz w:val="28"/>
          <w:szCs w:val="28"/>
        </w:rPr>
      </w:pPr>
    </w:p>
    <w:p w14:paraId="69BAA481" w14:textId="07549C3F" w:rsidR="00987669" w:rsidRDefault="00987669" w:rsidP="00987669">
      <w:r w:rsidRPr="00D70C91">
        <w:rPr>
          <w:b/>
        </w:rPr>
        <w:t>P</w:t>
      </w:r>
      <w:r w:rsidR="00906223">
        <w:rPr>
          <w:b/>
        </w:rPr>
        <w:t>OSITION TITLE</w:t>
      </w:r>
      <w:r w:rsidRPr="00D70C91">
        <w:rPr>
          <w:b/>
        </w:rPr>
        <w:t>:</w:t>
      </w:r>
      <w:r w:rsidRPr="00D70C91">
        <w:t xml:space="preserve"> </w:t>
      </w:r>
      <w:r>
        <w:tab/>
      </w:r>
      <w:r>
        <w:tab/>
      </w:r>
      <w:r w:rsidR="007B09C8">
        <w:t>Mechanic</w:t>
      </w:r>
    </w:p>
    <w:p w14:paraId="3845D9C8" w14:textId="77777777" w:rsidR="00987669" w:rsidRPr="00D70C91" w:rsidRDefault="00987669" w:rsidP="00987669"/>
    <w:p w14:paraId="6AC09D3A" w14:textId="0E54E84B" w:rsidR="00987669" w:rsidRDefault="00B1478F" w:rsidP="00987669">
      <w:r>
        <w:rPr>
          <w:b/>
        </w:rPr>
        <w:t>TITLE OF SUPERVISOR</w:t>
      </w:r>
      <w:r w:rsidR="00987669" w:rsidRPr="00D70C91">
        <w:rPr>
          <w:b/>
        </w:rPr>
        <w:t>:</w:t>
      </w:r>
      <w:r w:rsidR="00987669" w:rsidRPr="00D70C91">
        <w:t xml:space="preserve"> </w:t>
      </w:r>
      <w:r w:rsidR="00987669">
        <w:tab/>
      </w:r>
      <w:r>
        <w:t xml:space="preserve"> </w:t>
      </w:r>
      <w:r w:rsidR="00987669">
        <w:t>D</w:t>
      </w:r>
      <w:r w:rsidR="00132531">
        <w:t xml:space="preserve">irector of Transportation and </w:t>
      </w:r>
      <w:r w:rsidR="00543F32">
        <w:t>Bus Shop Supervisor</w:t>
      </w:r>
    </w:p>
    <w:p w14:paraId="16D98A98" w14:textId="77777777" w:rsidR="00B1478F" w:rsidRDefault="00B1478F" w:rsidP="00987669"/>
    <w:p w14:paraId="3D12879F" w14:textId="5BCFE951" w:rsidR="00B1478F" w:rsidRDefault="00B1478F" w:rsidP="00987669">
      <w:r w:rsidRPr="0036263F">
        <w:rPr>
          <w:b/>
          <w:bCs/>
        </w:rPr>
        <w:t>SALARY</w:t>
      </w:r>
      <w:r w:rsidRPr="0036263F">
        <w:t xml:space="preserve">: Salary is reflective of the </w:t>
      </w:r>
      <w:r>
        <w:t>Neshoba County</w:t>
      </w:r>
      <w:r w:rsidRPr="0036263F">
        <w:t xml:space="preserve"> School District salary schedule.</w:t>
      </w:r>
    </w:p>
    <w:p w14:paraId="7A5CB686" w14:textId="77777777" w:rsidR="00987669" w:rsidRDefault="00987669" w:rsidP="00987669"/>
    <w:p w14:paraId="51D32791" w14:textId="52BD7D49" w:rsidR="00987669" w:rsidRDefault="00987669" w:rsidP="00987669">
      <w:r w:rsidRPr="00D70C91">
        <w:rPr>
          <w:b/>
        </w:rPr>
        <w:t>J</w:t>
      </w:r>
      <w:r w:rsidR="00906223">
        <w:rPr>
          <w:b/>
        </w:rPr>
        <w:t>OB GOAL</w:t>
      </w:r>
      <w:r w:rsidRPr="00D70C91">
        <w:rPr>
          <w:b/>
        </w:rPr>
        <w:t>:</w:t>
      </w:r>
      <w:r w:rsidRPr="00D70C91">
        <w:t xml:space="preserve"> To provide a smooth operating, efficient,</w:t>
      </w:r>
      <w:r w:rsidR="00543F32">
        <w:t xml:space="preserve"> cost effective,</w:t>
      </w:r>
      <w:r w:rsidRPr="00D70C91">
        <w:t xml:space="preserve"> and safe transportation system for</w:t>
      </w:r>
      <w:r>
        <w:t xml:space="preserve"> </w:t>
      </w:r>
      <w:r w:rsidRPr="00D70C91">
        <w:t>students to include to and from school and extracurricular activities</w:t>
      </w:r>
      <w:r w:rsidR="00543F32">
        <w:t>.</w:t>
      </w:r>
    </w:p>
    <w:p w14:paraId="2CA1CD4E" w14:textId="77777777" w:rsidR="00CB315C" w:rsidRDefault="00CB315C" w:rsidP="00987669"/>
    <w:p w14:paraId="564DE4D4" w14:textId="3457E3E0" w:rsidR="007B09C8" w:rsidRPr="007B09C8" w:rsidRDefault="007B09C8" w:rsidP="007B09C8">
      <w:pPr>
        <w:kinsoku w:val="0"/>
        <w:overflowPunct w:val="0"/>
        <w:rPr>
          <w:b/>
          <w:w w:val="90"/>
          <w:szCs w:val="22"/>
        </w:rPr>
      </w:pPr>
      <w:r w:rsidRPr="007B09C8">
        <w:rPr>
          <w:b/>
          <w:w w:val="90"/>
          <w:szCs w:val="22"/>
        </w:rPr>
        <w:t>Q</w:t>
      </w:r>
      <w:r w:rsidR="00906223">
        <w:rPr>
          <w:b/>
          <w:w w:val="90"/>
          <w:szCs w:val="22"/>
        </w:rPr>
        <w:t>UALIFICATIONS</w:t>
      </w:r>
      <w:r>
        <w:rPr>
          <w:b/>
          <w:w w:val="90"/>
          <w:szCs w:val="22"/>
        </w:rPr>
        <w:t>:</w:t>
      </w:r>
    </w:p>
    <w:p w14:paraId="05507B66" w14:textId="77777777" w:rsidR="007B09C8" w:rsidRPr="007B09C8" w:rsidRDefault="007B09C8" w:rsidP="007B09C8">
      <w:pPr>
        <w:kinsoku w:val="0"/>
        <w:overflowPunct w:val="0"/>
        <w:rPr>
          <w:w w:val="90"/>
        </w:rPr>
      </w:pPr>
    </w:p>
    <w:p w14:paraId="7B9ABE7C" w14:textId="77777777" w:rsidR="007B09C8" w:rsidRPr="00CB315C" w:rsidRDefault="007B09C8" w:rsidP="00CB315C">
      <w:pPr>
        <w:pStyle w:val="NoSpacing"/>
      </w:pPr>
      <w:bookmarkStart w:id="0" w:name="_Hlk132702123"/>
      <w:r w:rsidRPr="00CB315C">
        <w:t xml:space="preserve">A satisfactory driving record </w:t>
      </w:r>
    </w:p>
    <w:p w14:paraId="7A8A915B" w14:textId="77777777" w:rsidR="007B09C8" w:rsidRPr="00CB315C" w:rsidRDefault="007B09C8" w:rsidP="00CB315C">
      <w:pPr>
        <w:pStyle w:val="NoSpacing"/>
      </w:pPr>
      <w:r w:rsidRPr="00CB315C">
        <w:t>A satisfactory work record</w:t>
      </w:r>
    </w:p>
    <w:bookmarkEnd w:id="0"/>
    <w:p w14:paraId="30F74912" w14:textId="77777777" w:rsidR="007B09C8" w:rsidRPr="00CB315C" w:rsidRDefault="007B09C8" w:rsidP="00CB315C">
      <w:pPr>
        <w:pStyle w:val="NoSpacing"/>
      </w:pPr>
      <w:r w:rsidRPr="00CB315C">
        <w:t>High school graduate or equivalent</w:t>
      </w:r>
    </w:p>
    <w:p w14:paraId="19BAF881" w14:textId="77777777" w:rsidR="007B09C8" w:rsidRPr="00CB315C" w:rsidRDefault="007B09C8" w:rsidP="00CB315C">
      <w:pPr>
        <w:pStyle w:val="NoSpacing"/>
      </w:pPr>
      <w:bookmarkStart w:id="1" w:name="_Hlk132702035"/>
      <w:r w:rsidRPr="00CB315C">
        <w:t>Valid Mississippi Class B, Commercial Driver License with a "P"</w:t>
      </w:r>
      <w:r w:rsidR="00772FE0">
        <w:t xml:space="preserve"> and “S”</w:t>
      </w:r>
      <w:r w:rsidRPr="00CB315C">
        <w:t xml:space="preserve"> endorsement </w:t>
      </w:r>
      <w:bookmarkEnd w:id="1"/>
      <w:r w:rsidR="00543F32">
        <w:t>within 90 days of employment.</w:t>
      </w:r>
    </w:p>
    <w:p w14:paraId="34DC32D9" w14:textId="77777777" w:rsidR="007B09C8" w:rsidRPr="00CB315C" w:rsidRDefault="007B09C8" w:rsidP="00CB315C">
      <w:pPr>
        <w:pStyle w:val="NoSpacing"/>
      </w:pPr>
      <w:r w:rsidRPr="00CB315C">
        <w:t>Knowledge and experience to perform gas a</w:t>
      </w:r>
      <w:r w:rsidR="00772FE0">
        <w:t>nd diesel engine repairs</w:t>
      </w:r>
      <w:r w:rsidRPr="00CB315C">
        <w:t>, complete engine</w:t>
      </w:r>
    </w:p>
    <w:p w14:paraId="7E977B55" w14:textId="77777777" w:rsidR="007B09C8" w:rsidRPr="00CB315C" w:rsidRDefault="007B09C8" w:rsidP="00CB315C">
      <w:pPr>
        <w:pStyle w:val="NoSpacing"/>
      </w:pPr>
      <w:r w:rsidRPr="00CB315C">
        <w:t>overhauls, general mechanics, and other related duties</w:t>
      </w:r>
    </w:p>
    <w:p w14:paraId="1463572E" w14:textId="77777777" w:rsidR="007B09C8" w:rsidRPr="00CB315C" w:rsidRDefault="007B09C8" w:rsidP="00CB315C">
      <w:pPr>
        <w:pStyle w:val="NoSpacing"/>
      </w:pPr>
      <w:r w:rsidRPr="00CB315C">
        <w:t>Experience in</w:t>
      </w:r>
      <w:r w:rsidR="00543F32">
        <w:t xml:space="preserve"> body repair of large vehicles m</w:t>
      </w:r>
      <w:r w:rsidRPr="00CB315C">
        <w:t>ust be insurable</w:t>
      </w:r>
      <w:r w:rsidR="00772FE0">
        <w:t xml:space="preserve"> by district insurance carrier m</w:t>
      </w:r>
      <w:r w:rsidRPr="00CB315C">
        <w:t>ust be physically able to lift heavy weights</w:t>
      </w:r>
    </w:p>
    <w:p w14:paraId="42143762" w14:textId="77777777" w:rsidR="007B09C8" w:rsidRPr="00CB315C" w:rsidRDefault="007B09C8" w:rsidP="00CB315C">
      <w:pPr>
        <w:pStyle w:val="NoSpacing"/>
      </w:pPr>
      <w:r w:rsidRPr="00CB315C">
        <w:t>Must be able to communicate effectively with bus drivers</w:t>
      </w:r>
    </w:p>
    <w:p w14:paraId="1C9D82DF" w14:textId="77777777" w:rsidR="007B09C8" w:rsidRPr="00CB315C" w:rsidRDefault="007B09C8" w:rsidP="00CB315C">
      <w:pPr>
        <w:pStyle w:val="NoSpacing"/>
      </w:pPr>
      <w:r w:rsidRPr="00CB315C">
        <w:t>Must be ASE certified or be willing to obtain ASE certification in various areas of expertise</w:t>
      </w:r>
    </w:p>
    <w:p w14:paraId="61B25770" w14:textId="77777777" w:rsidR="007B09C8" w:rsidRPr="007B09C8" w:rsidRDefault="007B09C8" w:rsidP="007B09C8">
      <w:pPr>
        <w:kinsoku w:val="0"/>
        <w:overflowPunct w:val="0"/>
        <w:rPr>
          <w:w w:val="90"/>
        </w:rPr>
      </w:pPr>
    </w:p>
    <w:p w14:paraId="11D146E5" w14:textId="765E187F" w:rsidR="007B09C8" w:rsidRDefault="007B09C8" w:rsidP="007B09C8">
      <w:pPr>
        <w:kinsoku w:val="0"/>
        <w:overflowPunct w:val="0"/>
        <w:rPr>
          <w:b/>
          <w:w w:val="90"/>
          <w:szCs w:val="22"/>
        </w:rPr>
      </w:pPr>
      <w:r w:rsidRPr="007B09C8">
        <w:rPr>
          <w:b/>
          <w:w w:val="90"/>
          <w:szCs w:val="22"/>
        </w:rPr>
        <w:t>D</w:t>
      </w:r>
      <w:r w:rsidR="00906223">
        <w:rPr>
          <w:b/>
          <w:w w:val="90"/>
          <w:szCs w:val="22"/>
        </w:rPr>
        <w:t>UTIES AND RESPOSIBILITIES</w:t>
      </w:r>
      <w:r>
        <w:rPr>
          <w:b/>
          <w:w w:val="90"/>
          <w:szCs w:val="22"/>
        </w:rPr>
        <w:t>:</w:t>
      </w:r>
    </w:p>
    <w:p w14:paraId="67B6CAC6" w14:textId="77777777" w:rsidR="00906223" w:rsidRDefault="00906223" w:rsidP="007B09C8">
      <w:pPr>
        <w:kinsoku w:val="0"/>
        <w:overflowPunct w:val="0"/>
        <w:rPr>
          <w:b/>
          <w:w w:val="90"/>
          <w:szCs w:val="22"/>
        </w:rPr>
      </w:pPr>
    </w:p>
    <w:p w14:paraId="29F31B6E" w14:textId="77777777" w:rsidR="00906223" w:rsidRPr="00906223" w:rsidRDefault="00906223" w:rsidP="00906223">
      <w:pPr>
        <w:rPr>
          <w:b/>
          <w:i/>
          <w:iCs/>
          <w:w w:val="90"/>
          <w:szCs w:val="22"/>
        </w:rPr>
      </w:pPr>
      <w:bookmarkStart w:id="2" w:name="_Hlk132703586"/>
      <w:r w:rsidRPr="00906223">
        <w:rPr>
          <w:b/>
          <w:i/>
          <w:iCs/>
          <w:w w:val="90"/>
          <w:szCs w:val="22"/>
        </w:rPr>
        <w:t>Essential duties of this position include the following. Employees in this position perform some or all of the following tasks. Other duties may be assigned.</w:t>
      </w:r>
    </w:p>
    <w:bookmarkEnd w:id="2"/>
    <w:p w14:paraId="65904DBB" w14:textId="77777777" w:rsidR="00906223" w:rsidRDefault="00906223" w:rsidP="007B09C8">
      <w:pPr>
        <w:kinsoku w:val="0"/>
        <w:overflowPunct w:val="0"/>
        <w:rPr>
          <w:b/>
          <w:w w:val="90"/>
          <w:szCs w:val="22"/>
        </w:rPr>
      </w:pPr>
    </w:p>
    <w:p w14:paraId="30A53B34" w14:textId="77777777" w:rsidR="00CB315C" w:rsidRPr="00CB315C" w:rsidRDefault="00772FE0" w:rsidP="00CB315C">
      <w:pPr>
        <w:pStyle w:val="ListParagraph"/>
        <w:numPr>
          <w:ilvl w:val="0"/>
          <w:numId w:val="6"/>
        </w:numPr>
      </w:pPr>
      <w:r>
        <w:t>Performs major and minor engine</w:t>
      </w:r>
      <w:r w:rsidR="007B09C8" w:rsidRPr="00CB315C">
        <w:t xml:space="preserve"> repairs and replacement</w:t>
      </w:r>
      <w:r>
        <w:t xml:space="preserve"> of parts</w:t>
      </w:r>
      <w:r w:rsidR="007B09C8" w:rsidRPr="00CB315C">
        <w:t xml:space="preserve"> on school buses, cars, trucks, and other district equipment.</w:t>
      </w:r>
    </w:p>
    <w:p w14:paraId="4DDD1095" w14:textId="77777777" w:rsidR="00CB315C" w:rsidRPr="00CB315C" w:rsidRDefault="007B09C8" w:rsidP="00CB315C">
      <w:pPr>
        <w:pStyle w:val="ListParagraph"/>
        <w:numPr>
          <w:ilvl w:val="0"/>
          <w:numId w:val="6"/>
        </w:numPr>
      </w:pPr>
      <w:r w:rsidRPr="00CB315C">
        <w:t>Performance of body repairs, including minor bodywork, painting, glass and seat repairs.</w:t>
      </w:r>
    </w:p>
    <w:p w14:paraId="34D2040A" w14:textId="77777777" w:rsidR="00CB315C" w:rsidRPr="00CB315C" w:rsidRDefault="00772FE0" w:rsidP="00CB315C">
      <w:pPr>
        <w:pStyle w:val="ListParagraph"/>
        <w:numPr>
          <w:ilvl w:val="0"/>
          <w:numId w:val="6"/>
        </w:numPr>
      </w:pPr>
      <w:r>
        <w:t>Ability to operate diagnostic scan tools (tablet software).</w:t>
      </w:r>
    </w:p>
    <w:p w14:paraId="77F1BA49" w14:textId="77777777" w:rsidR="00CB315C" w:rsidRPr="00CB315C" w:rsidRDefault="00772FE0" w:rsidP="00CB315C">
      <w:pPr>
        <w:pStyle w:val="ListParagraph"/>
        <w:numPr>
          <w:ilvl w:val="0"/>
          <w:numId w:val="6"/>
        </w:numPr>
      </w:pPr>
      <w:r>
        <w:t>Diagnose and repair vehicles for issues pertaining to engines, transmissions, electrical, suspension, brakes, and air conditioning</w:t>
      </w:r>
      <w:r w:rsidR="007B09C8" w:rsidRPr="00CB315C">
        <w:t>.</w:t>
      </w:r>
    </w:p>
    <w:p w14:paraId="0F848DBD" w14:textId="77777777" w:rsidR="00CB315C" w:rsidRPr="00CB315C" w:rsidRDefault="00772FE0" w:rsidP="00CB315C">
      <w:pPr>
        <w:pStyle w:val="ListParagraph"/>
        <w:numPr>
          <w:ilvl w:val="0"/>
          <w:numId w:val="6"/>
        </w:numPr>
      </w:pPr>
      <w:r>
        <w:t>Performs any repairs needed and makes adjustments (oil changes, light changers, wiring</w:t>
      </w:r>
      <w:r w:rsidR="007B09C8" w:rsidRPr="00CB315C">
        <w:t>.</w:t>
      </w:r>
    </w:p>
    <w:p w14:paraId="6B3E5204" w14:textId="77777777" w:rsidR="00CB315C" w:rsidRPr="00CB315C" w:rsidRDefault="00772FE0" w:rsidP="00CB315C">
      <w:pPr>
        <w:pStyle w:val="ListParagraph"/>
        <w:numPr>
          <w:ilvl w:val="0"/>
          <w:numId w:val="6"/>
        </w:numPr>
      </w:pPr>
      <w:r>
        <w:t>Performs quarterly safety inspections and writes reports</w:t>
      </w:r>
      <w:r w:rsidR="007B09C8" w:rsidRPr="00CB315C">
        <w:t>.</w:t>
      </w:r>
    </w:p>
    <w:p w14:paraId="50DD52CC" w14:textId="77777777" w:rsidR="00CB315C" w:rsidRPr="00CB315C" w:rsidRDefault="00772FE0" w:rsidP="00CB315C">
      <w:pPr>
        <w:pStyle w:val="ListParagraph"/>
        <w:numPr>
          <w:ilvl w:val="0"/>
          <w:numId w:val="6"/>
        </w:numPr>
      </w:pPr>
      <w:r>
        <w:t>Ensures all buses meet and are in compliance with all state and federal regulations</w:t>
      </w:r>
      <w:r w:rsidR="007B09C8" w:rsidRPr="00CB315C">
        <w:t>.</w:t>
      </w:r>
    </w:p>
    <w:p w14:paraId="55BE32F3" w14:textId="77777777" w:rsidR="00CB315C" w:rsidRPr="00CB315C" w:rsidRDefault="007B09C8" w:rsidP="00CB315C">
      <w:pPr>
        <w:pStyle w:val="ListParagraph"/>
        <w:numPr>
          <w:ilvl w:val="0"/>
          <w:numId w:val="6"/>
        </w:numPr>
      </w:pPr>
      <w:r w:rsidRPr="00CB315C">
        <w:t xml:space="preserve">Repairs </w:t>
      </w:r>
      <w:r w:rsidR="00CB315C" w:rsidRPr="00CB315C">
        <w:t>transmissions</w:t>
      </w:r>
      <w:r w:rsidRPr="00CB315C">
        <w:t>, differentials, front and rear axle assemblies.</w:t>
      </w:r>
    </w:p>
    <w:p w14:paraId="7CB5821E" w14:textId="77777777" w:rsidR="00CB315C" w:rsidRDefault="007B09C8" w:rsidP="00CB315C">
      <w:pPr>
        <w:pStyle w:val="ListParagraph"/>
        <w:numPr>
          <w:ilvl w:val="0"/>
          <w:numId w:val="6"/>
        </w:numPr>
      </w:pPr>
      <w:r w:rsidRPr="00CB315C">
        <w:t xml:space="preserve">Takes down, repairs, and reassembles air compressors, pumps, and related </w:t>
      </w:r>
      <w:r w:rsidR="00CB315C">
        <w:t>equipment.</w:t>
      </w:r>
    </w:p>
    <w:p w14:paraId="5A4DC40A" w14:textId="77777777" w:rsidR="00CB315C" w:rsidRPr="00CB315C" w:rsidRDefault="007B09C8" w:rsidP="00CB315C">
      <w:pPr>
        <w:pStyle w:val="ListParagraph"/>
        <w:numPr>
          <w:ilvl w:val="0"/>
          <w:numId w:val="6"/>
        </w:numPr>
      </w:pPr>
      <w:r w:rsidRPr="00CB315C">
        <w:t>Services vehicles with fuel, oil, air, water, and fluids on a rotational basis.</w:t>
      </w:r>
    </w:p>
    <w:p w14:paraId="7466994F" w14:textId="77777777" w:rsidR="00CB315C" w:rsidRPr="00CB315C" w:rsidRDefault="007B09C8" w:rsidP="00CB315C">
      <w:pPr>
        <w:pStyle w:val="ListParagraph"/>
        <w:numPr>
          <w:ilvl w:val="0"/>
          <w:numId w:val="6"/>
        </w:numPr>
      </w:pPr>
      <w:r w:rsidRPr="00CB315C">
        <w:t>Responds to vehicle breakdown emergencies to include nights and possible weekends,</w:t>
      </w:r>
    </w:p>
    <w:p w14:paraId="1F145833" w14:textId="5BDBC70D" w:rsidR="00CB315C" w:rsidRPr="00CB315C" w:rsidRDefault="00B607E1" w:rsidP="00CB315C">
      <w:pPr>
        <w:pStyle w:val="ListParagraph"/>
        <w:numPr>
          <w:ilvl w:val="0"/>
          <w:numId w:val="6"/>
        </w:numPr>
      </w:pPr>
      <w:r>
        <w:t>Maintains appropriate certifications and training hours, as required.</w:t>
      </w:r>
      <w:bookmarkStart w:id="3" w:name="_GoBack"/>
      <w:bookmarkEnd w:id="3"/>
    </w:p>
    <w:p w14:paraId="6A88509A" w14:textId="77777777" w:rsidR="00CB315C" w:rsidRPr="00CB315C" w:rsidRDefault="007B09C8" w:rsidP="00CB315C">
      <w:pPr>
        <w:pStyle w:val="ListParagraph"/>
        <w:numPr>
          <w:ilvl w:val="0"/>
          <w:numId w:val="6"/>
        </w:numPr>
      </w:pPr>
      <w:r w:rsidRPr="00CB315C">
        <w:t>Maintains shop area,</w:t>
      </w:r>
      <w:r w:rsidR="00772FE0">
        <w:t xml:space="preserve"> restrooms,</w:t>
      </w:r>
      <w:r w:rsidRPr="00CB315C">
        <w:t xml:space="preserve"> facilities, and tools in a clean, safe condition.</w:t>
      </w:r>
    </w:p>
    <w:p w14:paraId="0A890701" w14:textId="77777777" w:rsidR="00CB315C" w:rsidRPr="00CB315C" w:rsidRDefault="00CB315C" w:rsidP="00CB315C">
      <w:pPr>
        <w:pStyle w:val="ListParagraph"/>
        <w:numPr>
          <w:ilvl w:val="0"/>
          <w:numId w:val="6"/>
        </w:numPr>
      </w:pPr>
      <w:r w:rsidRPr="00CB315C">
        <w:lastRenderedPageBreak/>
        <w:t>E</w:t>
      </w:r>
      <w:r w:rsidR="007B09C8" w:rsidRPr="00CB315C">
        <w:t>nsures proper disposal of oils, fluids, and tires to meet the requirements of the EPA.</w:t>
      </w:r>
    </w:p>
    <w:p w14:paraId="45DE69C9" w14:textId="77777777" w:rsidR="00CB315C" w:rsidRPr="00CB315C" w:rsidRDefault="007B09C8" w:rsidP="00CB315C">
      <w:pPr>
        <w:pStyle w:val="ListParagraph"/>
        <w:numPr>
          <w:ilvl w:val="0"/>
          <w:numId w:val="6"/>
        </w:numPr>
      </w:pPr>
      <w:bookmarkStart w:id="4" w:name="_Hlk132702489"/>
      <w:r w:rsidRPr="00CB315C">
        <w:t>Drives any bus routes that may be required as assigned by supervisor.</w:t>
      </w:r>
    </w:p>
    <w:bookmarkEnd w:id="4"/>
    <w:p w14:paraId="008D153F" w14:textId="77777777" w:rsidR="007B09C8" w:rsidRDefault="007B09C8" w:rsidP="00CB315C">
      <w:pPr>
        <w:pStyle w:val="ListParagraph"/>
        <w:numPr>
          <w:ilvl w:val="0"/>
          <w:numId w:val="6"/>
        </w:numPr>
      </w:pPr>
      <w:r w:rsidRPr="00CB315C">
        <w:t>Performance of other duties as deemed necessary by supervisor, thus carrying out all assigned duties efficiently and promptly.</w:t>
      </w:r>
    </w:p>
    <w:p w14:paraId="3F74C177" w14:textId="3F4AC427" w:rsidR="00772FE0" w:rsidRDefault="00772FE0" w:rsidP="00CB315C">
      <w:pPr>
        <w:pStyle w:val="ListParagraph"/>
        <w:numPr>
          <w:ilvl w:val="0"/>
          <w:numId w:val="6"/>
        </w:numPr>
      </w:pPr>
      <w:r>
        <w:t>Attends work regularly and is punctual.</w:t>
      </w:r>
    </w:p>
    <w:p w14:paraId="3253CF9B" w14:textId="54503311" w:rsidR="00B607E1" w:rsidRPr="00CB315C" w:rsidRDefault="00B607E1" w:rsidP="00CB315C">
      <w:pPr>
        <w:pStyle w:val="ListParagraph"/>
        <w:numPr>
          <w:ilvl w:val="0"/>
          <w:numId w:val="6"/>
        </w:numPr>
      </w:pPr>
      <w:proofErr w:type="spellStart"/>
      <w:r>
        <w:t>Self motivated</w:t>
      </w:r>
      <w:proofErr w:type="spellEnd"/>
      <w:r>
        <w:t>.</w:t>
      </w:r>
    </w:p>
    <w:sectPr w:rsidR="00B607E1" w:rsidRPr="00CB3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5"/>
    <w:multiLevelType w:val="multilevel"/>
    <w:tmpl w:val="2314311A"/>
    <w:lvl w:ilvl="0">
      <w:start w:val="11"/>
      <w:numFmt w:val="decimal"/>
      <w:lvlText w:val="%1."/>
      <w:lvlJc w:val="left"/>
      <w:pPr>
        <w:ind w:hanging="331"/>
      </w:pPr>
      <w:rPr>
        <w:rFonts w:ascii="Times New Roman" w:hAnsi="Times New Roman" w:cs="Times New Roman"/>
        <w:b w:val="0"/>
        <w:bCs w:val="0"/>
        <w:w w:val="102"/>
        <w:sz w:val="24"/>
        <w:szCs w:val="24"/>
      </w:rPr>
    </w:lvl>
    <w:lvl w:ilvl="1">
      <w:start w:val="1"/>
      <w:numFmt w:val="decimal"/>
      <w:lvlText w:val="%2."/>
      <w:lvlJc w:val="left"/>
      <w:pPr>
        <w:ind w:hanging="346"/>
      </w:pPr>
      <w:rPr>
        <w:b w:val="0"/>
        <w:bCs w:val="0"/>
        <w:w w:val="122"/>
        <w:sz w:val="25"/>
        <w:szCs w:val="25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6"/>
    <w:multiLevelType w:val="multilevel"/>
    <w:tmpl w:val="1B084350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w w:val="103"/>
        <w:sz w:val="25"/>
        <w:szCs w:val="25"/>
      </w:rPr>
    </w:lvl>
    <w:lvl w:ilvl="1">
      <w:start w:val="1"/>
      <w:numFmt w:val="decimal"/>
      <w:lvlText w:val="%2."/>
      <w:lvlJc w:val="left"/>
      <w:pPr>
        <w:ind w:hanging="332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7"/>
    <w:multiLevelType w:val="multilevel"/>
    <w:tmpl w:val="DF66EE3A"/>
    <w:lvl w:ilvl="0">
      <w:start w:val="1"/>
      <w:numFmt w:val="decimal"/>
      <w:lvlText w:val="%1."/>
      <w:lvlJc w:val="left"/>
      <w:pPr>
        <w:ind w:hanging="353"/>
      </w:pPr>
      <w:rPr>
        <w:rFonts w:ascii="Times New Roman" w:hAnsi="Times New Roman" w:cs="Times New Roman"/>
        <w:b w:val="0"/>
        <w:bCs w:val="0"/>
        <w:w w:val="93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8"/>
    <w:multiLevelType w:val="multilevel"/>
    <w:tmpl w:val="0000088B"/>
    <w:lvl w:ilvl="0">
      <w:start w:val="6"/>
      <w:numFmt w:val="decimal"/>
      <w:lvlText w:val="%1."/>
      <w:lvlJc w:val="left"/>
      <w:pPr>
        <w:ind w:hanging="353"/>
      </w:pPr>
      <w:rPr>
        <w:rFonts w:ascii="Times New Roman" w:hAnsi="Times New Roman" w:cs="Times New Roman"/>
        <w:b w:val="0"/>
        <w:bCs w:val="0"/>
        <w:w w:val="92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9"/>
    <w:multiLevelType w:val="multilevel"/>
    <w:tmpl w:val="0000088C"/>
    <w:lvl w:ilvl="0">
      <w:start w:val="12"/>
      <w:numFmt w:val="decimal"/>
      <w:lvlText w:val="%1."/>
      <w:lvlJc w:val="left"/>
      <w:pPr>
        <w:ind w:hanging="332"/>
      </w:pPr>
      <w:rPr>
        <w:rFonts w:ascii="Times New Roman" w:hAnsi="Times New Roman" w:cs="Times New Roman"/>
        <w:b w:val="0"/>
        <w:bCs w:val="0"/>
        <w:w w:val="95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3DB9158E"/>
    <w:multiLevelType w:val="hybridMultilevel"/>
    <w:tmpl w:val="3BC8E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69"/>
    <w:rsid w:val="00132531"/>
    <w:rsid w:val="004F5B6F"/>
    <w:rsid w:val="00543F32"/>
    <w:rsid w:val="005E56AF"/>
    <w:rsid w:val="00772FE0"/>
    <w:rsid w:val="007B09C8"/>
    <w:rsid w:val="008C0794"/>
    <w:rsid w:val="00906223"/>
    <w:rsid w:val="00987669"/>
    <w:rsid w:val="00AE27C8"/>
    <w:rsid w:val="00B1478F"/>
    <w:rsid w:val="00B607E1"/>
    <w:rsid w:val="00C3183C"/>
    <w:rsid w:val="00CB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4403D"/>
  <w15:docId w15:val="{B7E7892C-7FC4-427F-AAF8-3A48C6EE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7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669"/>
    <w:pPr>
      <w:ind w:left="720"/>
      <w:contextualSpacing/>
    </w:pPr>
  </w:style>
  <w:style w:type="paragraph" w:styleId="NoSpacing">
    <w:name w:val="No Spacing"/>
    <w:uiPriority w:val="1"/>
    <w:qFormat/>
    <w:rsid w:val="00CB31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Cheatham</dc:creator>
  <cp:lastModifiedBy>Penny Hill</cp:lastModifiedBy>
  <cp:revision>3</cp:revision>
  <cp:lastPrinted>2013-02-25T19:41:00Z</cp:lastPrinted>
  <dcterms:created xsi:type="dcterms:W3CDTF">2023-04-18T15:51:00Z</dcterms:created>
  <dcterms:modified xsi:type="dcterms:W3CDTF">2023-04-18T15:53:00Z</dcterms:modified>
</cp:coreProperties>
</file>